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5AF" w:rsidRDefault="009F7A3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-1195070</wp:posOffset>
            </wp:positionV>
            <wp:extent cx="8018067" cy="11439525"/>
            <wp:effectExtent l="0" t="0" r="254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067" cy="114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/>
    <w:p w:rsidR="00BB55AF" w:rsidRDefault="00BB55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5760720" cy="821892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F7A3A" w:rsidRDefault="009F7A3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A481E1">
            <wp:simplePos x="0" y="0"/>
            <wp:positionH relativeFrom="page">
              <wp:align>right</wp:align>
            </wp:positionH>
            <wp:positionV relativeFrom="paragraph">
              <wp:posOffset>-1185545</wp:posOffset>
            </wp:positionV>
            <wp:extent cx="7664705" cy="1093521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705" cy="109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-1198880</wp:posOffset>
            </wp:positionV>
            <wp:extent cx="7903210" cy="11275656"/>
            <wp:effectExtent l="0" t="0" r="254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10" cy="112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/>
    <w:p w:rsidR="009F7A3A" w:rsidRDefault="009F7A3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-1227455</wp:posOffset>
            </wp:positionV>
            <wp:extent cx="7877867" cy="11239500"/>
            <wp:effectExtent l="0" t="0" r="889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67" cy="11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A3A" w:rsidRDefault="009F7A3A"/>
    <w:p w:rsidR="00913355" w:rsidRDefault="00913355"/>
    <w:sectPr w:rsidR="009133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AF"/>
    <w:rsid w:val="007D691F"/>
    <w:rsid w:val="00913355"/>
    <w:rsid w:val="009F7A3A"/>
    <w:rsid w:val="00BB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5086"/>
  <w15:chartTrackingRefBased/>
  <w15:docId w15:val="{EA5B2863-E6EB-4914-B7FD-932DA1E3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Bjoern Thies</dc:creator>
  <cp:keywords/>
  <dc:description/>
  <cp:lastModifiedBy>Bjoern Thies</cp:lastModifiedBy>
  <cp:revision>2</cp:revision>
  <dcterms:created xsi:type="dcterms:W3CDTF">2018-02-21T13:17:00Z</dcterms:created>
  <dcterms:modified xsi:type="dcterms:W3CDTF">2018-03-12T08:23:00Z</dcterms:modified>
</cp:coreProperties>
</file>